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9AF1" w14:textId="77777777" w:rsidR="008C2FB8" w:rsidRDefault="008C2F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C3B6" wp14:editId="3862E0B4">
                <wp:simplePos x="0" y="0"/>
                <wp:positionH relativeFrom="column">
                  <wp:posOffset>1447800</wp:posOffset>
                </wp:positionH>
                <wp:positionV relativeFrom="paragraph">
                  <wp:posOffset>46355</wp:posOffset>
                </wp:positionV>
                <wp:extent cx="0" cy="15144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AFCD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3.65pt" to="114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" strokecolor="#930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32D16" wp14:editId="45F57AB6">
            <wp:simplePos x="0" y="0"/>
            <wp:positionH relativeFrom="column">
              <wp:posOffset>-238125</wp:posOffset>
            </wp:positionH>
            <wp:positionV relativeFrom="paragraph">
              <wp:posOffset>37465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FE98A" w14:textId="77777777" w:rsidR="008C2FB8" w:rsidRDefault="004F01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716A29" wp14:editId="1B02A321">
                <wp:simplePos x="0" y="0"/>
                <wp:positionH relativeFrom="column">
                  <wp:posOffset>1809750</wp:posOffset>
                </wp:positionH>
                <wp:positionV relativeFrom="paragraph">
                  <wp:posOffset>66040</wp:posOffset>
                </wp:positionV>
                <wp:extent cx="356235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84" y="21373"/>
                    <wp:lineTo x="214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080A" w14:textId="77777777" w:rsidR="004262CE" w:rsidRDefault="004F01B4">
                            <w:pP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  <w:t>Plaza Reservation Request Form</w:t>
                            </w:r>
                          </w:p>
                          <w:p w14:paraId="03214021" w14:textId="77777777" w:rsidR="009668E1" w:rsidRPr="009668E1" w:rsidRDefault="009668E1" w:rsidP="009668E1">
                            <w:pP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668E1"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  <w:t>30 Day Notice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  <w:t xml:space="preserve"> Prior to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1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5.2pt;width:280.5pt;height:7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Zr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" stroked="f">
                <v:textbox>
                  <w:txbxContent>
                    <w:p w14:paraId="5460080A" w14:textId="77777777" w:rsidR="004262CE" w:rsidRDefault="004F01B4">
                      <w:pPr>
                        <w:rPr>
                          <w:b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66"/>
                          <w:sz w:val="28"/>
                          <w:szCs w:val="28"/>
                        </w:rPr>
                        <w:t>Plaza Reservation Request Form</w:t>
                      </w:r>
                    </w:p>
                    <w:p w14:paraId="03214021" w14:textId="77777777" w:rsidR="009668E1" w:rsidRPr="009668E1" w:rsidRDefault="009668E1" w:rsidP="009668E1">
                      <w:pPr>
                        <w:rPr>
                          <w:b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66"/>
                          <w:sz w:val="28"/>
                          <w:szCs w:val="28"/>
                        </w:rPr>
                        <w:t xml:space="preserve">     </w:t>
                      </w:r>
                      <w:r w:rsidRPr="009668E1">
                        <w:rPr>
                          <w:b/>
                          <w:color w:val="006666"/>
                          <w:sz w:val="28"/>
                          <w:szCs w:val="28"/>
                        </w:rPr>
                        <w:t>30 Day Notice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</w:rPr>
                        <w:t xml:space="preserve"> Prior to Event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5F32BD" w14:textId="77777777" w:rsidR="008C2FB8" w:rsidRDefault="008C2FB8"/>
    <w:p w14:paraId="312A742C" w14:textId="77777777" w:rsidR="008C2FB8" w:rsidRDefault="008C2FB8"/>
    <w:p w14:paraId="44B78B09" w14:textId="77777777" w:rsidR="008C2FB8" w:rsidRDefault="008C2FB8"/>
    <w:p w14:paraId="505DA3F2" w14:textId="77777777" w:rsidR="0003601C" w:rsidRDefault="0003601C"/>
    <w:p w14:paraId="3367664A" w14:textId="77777777" w:rsidR="008C2FB8" w:rsidRDefault="008C2FB8"/>
    <w:p w14:paraId="20CBE386" w14:textId="77777777" w:rsidR="004C49EE" w:rsidRDefault="004C49EE">
      <w:r>
        <w:fldChar w:fldCharType="begin"/>
      </w:r>
      <w:r>
        <w:instrText xml:space="preserve"> DATE \@ "MMMM d, yyyy" </w:instrText>
      </w:r>
      <w:r>
        <w:fldChar w:fldCharType="separate"/>
      </w:r>
      <w:r w:rsidR="00056A5B">
        <w:rPr>
          <w:noProof/>
        </w:rPr>
        <w:t>June 2, 2021</w:t>
      </w:r>
      <w:r>
        <w:fldChar w:fldCharType="end"/>
      </w:r>
    </w:p>
    <w:p w14:paraId="48E45FD3" w14:textId="77777777" w:rsidR="004C49EE" w:rsidRDefault="004C49EE"/>
    <w:p w14:paraId="7C3CFAD0" w14:textId="77777777" w:rsidR="004C49EE" w:rsidRDefault="004C49EE"/>
    <w:p w14:paraId="4A6F039C" w14:textId="77777777" w:rsidR="004C49EE" w:rsidRDefault="00B00AEB" w:rsidP="00B00AE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EE2BBE">
        <w:t>Requestors Name</w:t>
      </w:r>
      <w:r>
        <w:fldChar w:fldCharType="end"/>
      </w:r>
      <w:bookmarkEnd w:id="0"/>
    </w:p>
    <w:p w14:paraId="1FEA4FDD" w14:textId="77777777" w:rsidR="00B00AEB" w:rsidRDefault="00B00AEB" w:rsidP="00B00AEB"/>
    <w:p w14:paraId="7B06A31B" w14:textId="77777777" w:rsidR="006D3F01" w:rsidRDefault="006D3F01" w:rsidP="00B00AEB"/>
    <w:p w14:paraId="48AC2A22" w14:textId="77777777" w:rsidR="00B00AEB" w:rsidRDefault="00B00AEB" w:rsidP="00B00AEB">
      <w:r>
        <w:t xml:space="preserve">Re: </w:t>
      </w:r>
      <w:r w:rsidR="004F01B4">
        <w:t xml:space="preserve">Request </w:t>
      </w:r>
      <w:r>
        <w:t xml:space="preserve">for using the </w:t>
      </w:r>
      <w:r w:rsidR="004F01B4">
        <w:t xml:space="preserve">Oakley </w:t>
      </w:r>
      <w:r>
        <w:t>Plaza</w:t>
      </w:r>
    </w:p>
    <w:p w14:paraId="0FD946C7" w14:textId="77777777" w:rsidR="00B00AEB" w:rsidRDefault="00B00AEB" w:rsidP="00B00AEB"/>
    <w:p w14:paraId="1D7CED67" w14:textId="77777777" w:rsidR="00B00AEB" w:rsidRDefault="00B00AEB" w:rsidP="00B00AEB">
      <w:r>
        <w:t xml:space="preserve">Dear </w:t>
      </w:r>
      <w:r w:rsidR="00521D6F">
        <w:t>Building Operations,</w:t>
      </w:r>
    </w:p>
    <w:p w14:paraId="5CAC493B" w14:textId="77777777" w:rsidR="00521D6F" w:rsidRDefault="00521D6F" w:rsidP="00B00AEB"/>
    <w:p w14:paraId="58823AD8" w14:textId="77777777" w:rsidR="00B00AEB" w:rsidRDefault="00B00AEB" w:rsidP="00B00AEB">
      <w:r>
        <w:t xml:space="preserve">The </w:t>
      </w:r>
      <w:r w:rsidR="004F01B4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F01B4">
        <w:instrText xml:space="preserve"> FORMTEXT </w:instrText>
      </w:r>
      <w:r w:rsidR="004F01B4">
        <w:fldChar w:fldCharType="separate"/>
      </w:r>
      <w:r w:rsidR="00EE2BBE">
        <w:t>Requesting Group Name</w:t>
      </w:r>
      <w:r w:rsidR="004F01B4">
        <w:fldChar w:fldCharType="end"/>
      </w:r>
      <w:bookmarkEnd w:id="1"/>
      <w:r w:rsidR="004F01B4">
        <w:t xml:space="preserve"> is requesting the use of the Oakley Plaza.</w:t>
      </w:r>
    </w:p>
    <w:p w14:paraId="17184537" w14:textId="77777777" w:rsidR="002571B8" w:rsidRDefault="002571B8" w:rsidP="00F8552F">
      <w:pPr>
        <w:spacing w:after="0"/>
      </w:pPr>
    </w:p>
    <w:p w14:paraId="1924132B" w14:textId="77777777" w:rsidR="00B00AEB" w:rsidRDefault="00B00AEB" w:rsidP="00F8552F">
      <w:pPr>
        <w:spacing w:after="0"/>
      </w:pPr>
      <w:r>
        <w:tab/>
        <w:t>Date:</w:t>
      </w:r>
      <w:r w:rsidR="002571B8">
        <w:t xml:space="preserve"> </w:t>
      </w:r>
      <w:r w:rsidR="00066948">
        <w:tab/>
      </w:r>
      <w:r w:rsidR="00066948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EE2BBE">
        <w:t>Date of Event</w:t>
      </w:r>
      <w:r>
        <w:fldChar w:fldCharType="end"/>
      </w:r>
      <w:bookmarkEnd w:id="2"/>
    </w:p>
    <w:p w14:paraId="18001757" w14:textId="77777777" w:rsidR="00B00AEB" w:rsidRDefault="00B00AEB" w:rsidP="00F8552F">
      <w:pPr>
        <w:spacing w:after="0"/>
      </w:pPr>
      <w:r>
        <w:tab/>
        <w:t>Time:</w:t>
      </w:r>
      <w:r w:rsidR="002571B8">
        <w:t xml:space="preserve"> </w:t>
      </w:r>
      <w:r w:rsidR="00066948">
        <w:tab/>
      </w:r>
      <w:r w:rsidR="00066948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EE2BBE">
        <w:t>Time of Event</w:t>
      </w:r>
      <w:r>
        <w:fldChar w:fldCharType="end"/>
      </w:r>
      <w:bookmarkEnd w:id="3"/>
    </w:p>
    <w:p w14:paraId="568C195B" w14:textId="77777777" w:rsidR="00066948" w:rsidRDefault="00066948" w:rsidP="00F8552F">
      <w:pPr>
        <w:spacing w:after="0"/>
      </w:pPr>
      <w:r>
        <w:tab/>
        <w:t>Duration: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 w:rsidR="00EE2BBE">
        <w:t>Start and End Time</w:t>
      </w:r>
      <w:r>
        <w:fldChar w:fldCharType="end"/>
      </w:r>
      <w:bookmarkEnd w:id="4"/>
    </w:p>
    <w:p w14:paraId="57B58D1A" w14:textId="77777777" w:rsidR="00B00AEB" w:rsidRDefault="00B00AEB" w:rsidP="00F8552F">
      <w:pPr>
        <w:spacing w:after="0"/>
      </w:pPr>
      <w:r>
        <w:tab/>
      </w:r>
      <w:r w:rsidR="00F8552F">
        <w:t>Participants</w:t>
      </w:r>
      <w:r>
        <w:t>:</w:t>
      </w:r>
      <w:r w:rsidR="002571B8">
        <w:t xml:space="preserve"> </w:t>
      </w:r>
      <w:r w:rsidR="00066948">
        <w:tab/>
      </w:r>
      <w:r w:rsidR="00F8552F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8552F">
        <w:instrText xml:space="preserve"> FORMTEXT </w:instrText>
      </w:r>
      <w:r w:rsidR="00F8552F">
        <w:fldChar w:fldCharType="separate"/>
      </w:r>
      <w:r w:rsidR="00EE2BBE">
        <w:t>Approximate # of Participants</w:t>
      </w:r>
      <w:r w:rsidR="00F8552F">
        <w:fldChar w:fldCharType="end"/>
      </w:r>
      <w:bookmarkEnd w:id="5"/>
    </w:p>
    <w:p w14:paraId="6AF2FE80" w14:textId="77777777" w:rsidR="00066948" w:rsidRDefault="00F8552F" w:rsidP="00F8552F">
      <w:pPr>
        <w:spacing w:after="0"/>
      </w:pPr>
      <w:r>
        <w:tab/>
        <w:t>Purpose:</w:t>
      </w:r>
      <w:r w:rsidR="002571B8">
        <w:t xml:space="preserve"> </w:t>
      </w:r>
      <w:r w:rsidR="00066948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EE2BBE">
        <w:t>Purpose of Event</w:t>
      </w:r>
      <w:r>
        <w:fldChar w:fldCharType="end"/>
      </w:r>
      <w:bookmarkEnd w:id="6"/>
    </w:p>
    <w:p w14:paraId="071A6F76" w14:textId="77777777" w:rsidR="00066948" w:rsidRDefault="00F8552F" w:rsidP="00066948">
      <w:pPr>
        <w:spacing w:after="0"/>
      </w:pPr>
      <w:r>
        <w:tab/>
      </w:r>
      <w:r w:rsidR="00066948">
        <w:t xml:space="preserve">Equipment to be used </w:t>
      </w:r>
      <w:r w:rsidR="00066948"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66948">
        <w:instrText xml:space="preserve"> FORMTEXT </w:instrText>
      </w:r>
      <w:r w:rsidR="00066948">
        <w:fldChar w:fldCharType="separate"/>
      </w:r>
      <w:r w:rsidR="00EE2BBE">
        <w:t>List of equipment to be used.</w:t>
      </w:r>
      <w:r w:rsidR="00066948">
        <w:fldChar w:fldCharType="end"/>
      </w:r>
      <w:bookmarkEnd w:id="7"/>
    </w:p>
    <w:p w14:paraId="1C32B831" w14:textId="77777777" w:rsidR="002571B8" w:rsidRDefault="002571B8" w:rsidP="00B00AEB"/>
    <w:p w14:paraId="60D0FDB9" w14:textId="77777777" w:rsidR="009668E1" w:rsidRDefault="009668E1" w:rsidP="00B00AEB">
      <w:r>
        <w:t xml:space="preserve">When submitting the request, the requesting party must provide copies of </w:t>
      </w:r>
      <w:r w:rsidR="00937DB0">
        <w:t xml:space="preserve">insurance and </w:t>
      </w:r>
      <w:r>
        <w:t>any applicable permits required in connection with the proposed activity (such as food vending permits, electrical installations, etc., from the City of Tulsa and the Tulsa City-County Health Department).</w:t>
      </w:r>
    </w:p>
    <w:p w14:paraId="4CA29ED0" w14:textId="77777777" w:rsidR="006D3F01" w:rsidRDefault="00066948" w:rsidP="00B00AEB">
      <w:r>
        <w:t xml:space="preserve">Please send all request to </w:t>
      </w:r>
      <w:hyperlink r:id="rId5" w:history="1">
        <w:r w:rsidR="005D7125" w:rsidRPr="00DC532E">
          <w:rPr>
            <w:rStyle w:val="Hyperlink"/>
          </w:rPr>
          <w:t>courthouse-plaza@tulsacounty.org</w:t>
        </w:r>
      </w:hyperlink>
      <w:r>
        <w:t xml:space="preserve"> or contact </w:t>
      </w:r>
      <w:r w:rsidR="005D7125">
        <w:t>Jeff Dannels</w:t>
      </w:r>
      <w:r>
        <w:t xml:space="preserve"> at 918-596-55</w:t>
      </w:r>
      <w:r w:rsidR="005D7125">
        <w:t>23</w:t>
      </w:r>
      <w:r>
        <w:t>.</w:t>
      </w:r>
    </w:p>
    <w:p w14:paraId="15B36E07" w14:textId="77777777" w:rsidR="00066948" w:rsidRDefault="00066948" w:rsidP="00B00AEB"/>
    <w:p w14:paraId="1F90BB91" w14:textId="77777777" w:rsidR="006D3F01" w:rsidRDefault="006D3F01" w:rsidP="00B00AEB">
      <w:r>
        <w:t xml:space="preserve">Sincerely, </w:t>
      </w:r>
    </w:p>
    <w:p w14:paraId="0E7865EC" w14:textId="77777777" w:rsidR="006D3F01" w:rsidRDefault="006D3F01" w:rsidP="00B00AEB"/>
    <w:sectPr w:rsidR="006D3F01" w:rsidSect="006D3F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7xbYFl3ipq72CnDLLFvzFmiRwjfqK14hh8QiZt8cF9YrjGvKVHG1NFaA/TmKh6LUoX9xy0AAomF3Il04ur7PA==" w:salt="MzNsCUTM+8EEILFejDZY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1C"/>
    <w:rsid w:val="0003601C"/>
    <w:rsid w:val="00056A5B"/>
    <w:rsid w:val="00066948"/>
    <w:rsid w:val="00181DC0"/>
    <w:rsid w:val="00254809"/>
    <w:rsid w:val="002571B8"/>
    <w:rsid w:val="003F5D84"/>
    <w:rsid w:val="004262CE"/>
    <w:rsid w:val="004C49EE"/>
    <w:rsid w:val="004D526E"/>
    <w:rsid w:val="004F01B4"/>
    <w:rsid w:val="00521D6F"/>
    <w:rsid w:val="0059346C"/>
    <w:rsid w:val="005D7125"/>
    <w:rsid w:val="006D3F01"/>
    <w:rsid w:val="008C2FB8"/>
    <w:rsid w:val="00937DB0"/>
    <w:rsid w:val="009668E1"/>
    <w:rsid w:val="00B00AEB"/>
    <w:rsid w:val="00B83C2F"/>
    <w:rsid w:val="00EE2BBE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C523"/>
  <w15:chartTrackingRefBased/>
  <w15:docId w15:val="{00EDFB36-96D0-4C45-BC90-AE216AF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thouse-plaza@tulsacount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Farrar</dc:creator>
  <cp:keywords/>
  <dc:description/>
  <cp:lastModifiedBy>Steve Mayhew</cp:lastModifiedBy>
  <cp:revision>2</cp:revision>
  <cp:lastPrinted>2019-10-30T21:46:00Z</cp:lastPrinted>
  <dcterms:created xsi:type="dcterms:W3CDTF">2021-06-02T16:57:00Z</dcterms:created>
  <dcterms:modified xsi:type="dcterms:W3CDTF">2021-06-02T16:57:00Z</dcterms:modified>
</cp:coreProperties>
</file>